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8" w:rsidRPr="00105515" w:rsidRDefault="00384308" w:rsidP="00384308">
      <w:pPr>
        <w:tabs>
          <w:tab w:val="left" w:pos="2520"/>
        </w:tabs>
        <w:rPr>
          <w:b/>
        </w:rPr>
      </w:pPr>
      <w:r w:rsidRPr="00105515">
        <w:rPr>
          <w:b/>
        </w:rPr>
        <w:tab/>
      </w:r>
      <w:bookmarkStart w:id="0" w:name="_GoBack"/>
      <w:bookmarkEnd w:id="0"/>
      <w:r w:rsidRPr="00105515">
        <w:rPr>
          <w:b/>
          <w:noProof/>
        </w:rPr>
        <w:drawing>
          <wp:inline distT="0" distB="0" distL="0" distR="0" wp14:anchorId="5BB60012" wp14:editId="702D9E6F">
            <wp:extent cx="5714365" cy="581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308" w:rsidRPr="00105515" w:rsidRDefault="00384308" w:rsidP="00FC4714">
      <w:pPr>
        <w:jc w:val="center"/>
        <w:rPr>
          <w:b/>
        </w:rPr>
      </w:pPr>
    </w:p>
    <w:p w:rsidR="00CD09FC" w:rsidRPr="00105515" w:rsidRDefault="00FC4714" w:rsidP="00FC4714">
      <w:pPr>
        <w:jc w:val="center"/>
        <w:rPr>
          <w:b/>
        </w:rPr>
      </w:pPr>
      <w:r w:rsidRPr="00105515">
        <w:rPr>
          <w:b/>
        </w:rPr>
        <w:t>Research Study Assent: Ages</w:t>
      </w:r>
      <w:r w:rsidR="00105515" w:rsidRPr="00105515">
        <w:rPr>
          <w:b/>
        </w:rPr>
        <w:t>13-17</w:t>
      </w:r>
    </w:p>
    <w:p w:rsidR="00FC4714" w:rsidRPr="00105515" w:rsidRDefault="00FC4714" w:rsidP="00FC4714">
      <w:pPr>
        <w:jc w:val="center"/>
      </w:pPr>
      <w:r w:rsidRPr="00105515">
        <w:t>IRB#</w:t>
      </w:r>
    </w:p>
    <w:p w:rsidR="00FC4714" w:rsidRPr="00105515" w:rsidRDefault="00FC4714">
      <w:r w:rsidRPr="00105515">
        <w:t>Principal Investigator:</w:t>
      </w:r>
    </w:p>
    <w:p w:rsidR="00FC4714" w:rsidRPr="00105515" w:rsidRDefault="00FC4714" w:rsidP="00FC4714">
      <w:r w:rsidRPr="00105515">
        <w:t>Study Title:</w:t>
      </w:r>
    </w:p>
    <w:p w:rsidR="00105515" w:rsidRPr="00105515" w:rsidRDefault="00105515" w:rsidP="00105515">
      <w:r w:rsidRPr="00105515">
        <w:t xml:space="preserve">You are invited to participate in a research study under the direction of Dr. {Name of Principal Investigator} of the Department of {Name of Department}, George Washington University (GWU), and paid for by {Sponsor name, if any}.  Taking part in this research is entirely voluntary. </w:t>
      </w:r>
    </w:p>
    <w:p w:rsidR="00105515" w:rsidRPr="00105515" w:rsidRDefault="00105515" w:rsidP="00105515">
      <w:r w:rsidRPr="00105515">
        <w:t>The purpose of this study is to (state the goals or o</w:t>
      </w:r>
      <w:r>
        <w:t>bjective of the research study)</w:t>
      </w:r>
    </w:p>
    <w:p w:rsidR="00FC4714" w:rsidRPr="00105515" w:rsidRDefault="00FC4714" w:rsidP="00FC4714">
      <w:pPr>
        <w:rPr>
          <w:b/>
          <w:u w:val="single"/>
        </w:rPr>
      </w:pPr>
      <w:r w:rsidRPr="00105515">
        <w:rPr>
          <w:b/>
          <w:u w:val="single"/>
        </w:rPr>
        <w:t>What will happen during this study?</w:t>
      </w:r>
    </w:p>
    <w:p w:rsidR="00FC4714" w:rsidRPr="00105515" w:rsidRDefault="00FC4714" w:rsidP="00FC4714">
      <w:r w:rsidRPr="00105515">
        <w:t xml:space="preserve">If you agree to be in this study, you will: </w:t>
      </w:r>
      <w:r w:rsidRPr="00105515">
        <w:rPr>
          <w:i/>
          <w:color w:val="FF0000"/>
        </w:rPr>
        <w:t>[Modify to meet study requirements]</w:t>
      </w:r>
    </w:p>
    <w:p w:rsidR="00FC4714" w:rsidRPr="00105515" w:rsidRDefault="00FC4714" w:rsidP="00FC4714">
      <w:pPr>
        <w:numPr>
          <w:ilvl w:val="0"/>
          <w:numId w:val="1"/>
        </w:numPr>
        <w:spacing w:after="0" w:line="240" w:lineRule="auto"/>
      </w:pPr>
      <w:r w:rsidRPr="00105515">
        <w:t xml:space="preserve">Have … </w:t>
      </w:r>
    </w:p>
    <w:p w:rsidR="00FC4714" w:rsidRPr="00105515" w:rsidRDefault="00FC4714" w:rsidP="00FC4714">
      <w:pPr>
        <w:numPr>
          <w:ilvl w:val="0"/>
          <w:numId w:val="1"/>
        </w:numPr>
        <w:spacing w:after="0" w:line="240" w:lineRule="auto"/>
      </w:pPr>
      <w:r w:rsidRPr="00105515">
        <w:t xml:space="preserve">Have … </w:t>
      </w:r>
    </w:p>
    <w:p w:rsidR="00FC4714" w:rsidRPr="00105515" w:rsidRDefault="00FC4714" w:rsidP="00FC4714">
      <w:pPr>
        <w:numPr>
          <w:ilvl w:val="0"/>
          <w:numId w:val="1"/>
        </w:numPr>
        <w:spacing w:after="0" w:line="240" w:lineRule="auto"/>
      </w:pPr>
      <w:r w:rsidRPr="00105515">
        <w:t xml:space="preserve">Take … </w:t>
      </w:r>
    </w:p>
    <w:p w:rsidR="00FC4714" w:rsidRPr="00105515" w:rsidRDefault="00FC4714" w:rsidP="00FC4714">
      <w:pPr>
        <w:numPr>
          <w:ilvl w:val="0"/>
          <w:numId w:val="1"/>
        </w:numPr>
        <w:spacing w:after="0" w:line="240" w:lineRule="auto"/>
      </w:pPr>
      <w:r w:rsidRPr="00105515">
        <w:t xml:space="preserve">Have … </w:t>
      </w:r>
    </w:p>
    <w:p w:rsidR="00FC4714" w:rsidRPr="00105515" w:rsidRDefault="00FC4714" w:rsidP="00FC4714">
      <w:pPr>
        <w:numPr>
          <w:ilvl w:val="0"/>
          <w:numId w:val="1"/>
        </w:numPr>
        <w:spacing w:after="0" w:line="240" w:lineRule="auto"/>
      </w:pPr>
      <w:r w:rsidRPr="00105515">
        <w:t xml:space="preserve">Get … </w:t>
      </w:r>
    </w:p>
    <w:p w:rsidR="00FC4714" w:rsidRPr="00105515" w:rsidRDefault="00FC4714" w:rsidP="00FC4714">
      <w:pPr>
        <w:rPr>
          <w:b/>
        </w:rPr>
      </w:pPr>
    </w:p>
    <w:p w:rsidR="00FC4714" w:rsidRPr="00105515" w:rsidRDefault="00FC4714" w:rsidP="00FC4714">
      <w:pPr>
        <w:rPr>
          <w:b/>
          <w:u w:val="single"/>
        </w:rPr>
      </w:pPr>
      <w:r w:rsidRPr="00105515">
        <w:rPr>
          <w:b/>
          <w:u w:val="single"/>
        </w:rPr>
        <w:t>W</w:t>
      </w:r>
      <w:r w:rsidR="00105515">
        <w:rPr>
          <w:b/>
          <w:u w:val="single"/>
        </w:rPr>
        <w:t>hat are the study risks?</w:t>
      </w:r>
    </w:p>
    <w:p w:rsidR="00105515" w:rsidRDefault="00FC4714" w:rsidP="00FC4714">
      <w:pPr>
        <w:rPr>
          <w:i/>
          <w:color w:val="FF0000"/>
        </w:rPr>
      </w:pPr>
      <w:r w:rsidRPr="00105515">
        <w:rPr>
          <w:i/>
          <w:color w:val="FF0000"/>
        </w:rPr>
        <w:t>[Detail study risks here]</w:t>
      </w:r>
    </w:p>
    <w:p w:rsidR="00FC4714" w:rsidRDefault="00105515" w:rsidP="00FC4714">
      <w:r>
        <w:t xml:space="preserve"> </w:t>
      </w:r>
      <w:r w:rsidRPr="00105515">
        <w:t xml:space="preserve">Possible risks or discomforts you could experience during this study include: _______________. (For minimal risk studies such as questionnaires/surveys, list loss of confidentiality or psychological stress when applicable).  </w:t>
      </w:r>
    </w:p>
    <w:p w:rsidR="00105515" w:rsidRPr="00105515" w:rsidRDefault="00105515" w:rsidP="00105515">
      <w:pPr>
        <w:rPr>
          <w:b/>
          <w:u w:val="single"/>
        </w:rPr>
      </w:pPr>
      <w:r w:rsidRPr="00105515">
        <w:rPr>
          <w:b/>
          <w:u w:val="single"/>
        </w:rPr>
        <w:t xml:space="preserve">What are the </w:t>
      </w:r>
      <w:r>
        <w:rPr>
          <w:b/>
          <w:u w:val="single"/>
        </w:rPr>
        <w:t>study benefits</w:t>
      </w:r>
      <w:r w:rsidRPr="00105515">
        <w:rPr>
          <w:b/>
          <w:u w:val="single"/>
        </w:rPr>
        <w:t>?</w:t>
      </w:r>
    </w:p>
    <w:p w:rsidR="00105515" w:rsidRPr="00105515" w:rsidRDefault="00105515" w:rsidP="00FC4714">
      <w:pPr>
        <w:rPr>
          <w:i/>
          <w:color w:val="FF0000"/>
        </w:rPr>
      </w:pPr>
      <w:r w:rsidRPr="00105515">
        <w:rPr>
          <w:i/>
          <w:color w:val="FF0000"/>
        </w:rPr>
        <w:t xml:space="preserve"> </w:t>
      </w:r>
      <w:proofErr w:type="gramStart"/>
      <w:r w:rsidRPr="00105515">
        <w:rPr>
          <w:i/>
          <w:color w:val="FF0000"/>
        </w:rPr>
        <w:t>[List study benefits.</w:t>
      </w:r>
      <w:proofErr w:type="gramEnd"/>
      <w:r w:rsidRPr="00105515">
        <w:rPr>
          <w:i/>
          <w:color w:val="FF0000"/>
        </w:rPr>
        <w:t xml:space="preserve"> If only benefit is knowledge gained, detail how you hope to help apply study to knowledge.]</w:t>
      </w:r>
      <w:r w:rsidRPr="00105515">
        <w:t xml:space="preserve"> </w:t>
      </w:r>
      <w:r>
        <w:t>“</w:t>
      </w:r>
      <w:r w:rsidRPr="00105515">
        <w:rPr>
          <w:i/>
          <w:color w:val="FF0000"/>
        </w:rPr>
        <w:t>You will not benefit directly from your participation in the study. The benefits to science and humankind that mi</w:t>
      </w:r>
      <w:r>
        <w:rPr>
          <w:i/>
          <w:color w:val="FF0000"/>
        </w:rPr>
        <w:t>ght result from this study are:”</w:t>
      </w:r>
    </w:p>
    <w:p w:rsidR="00FC4714" w:rsidRPr="00105515" w:rsidRDefault="00FC4714" w:rsidP="00FC4714">
      <w:pPr>
        <w:rPr>
          <w:b/>
          <w:u w:val="single"/>
        </w:rPr>
      </w:pPr>
      <w:r w:rsidRPr="00105515">
        <w:rPr>
          <w:b/>
          <w:u w:val="single"/>
        </w:rPr>
        <w:t>What else should I know about the study?</w:t>
      </w:r>
    </w:p>
    <w:p w:rsidR="00105515" w:rsidRDefault="00FC4714" w:rsidP="00105515">
      <w:r w:rsidRPr="00105515">
        <w:lastRenderedPageBreak/>
        <w:t xml:space="preserve">If you feel sick or afraid that something is wrong, tell </w:t>
      </w:r>
      <w:r w:rsidR="00105515">
        <w:t>the research team at once</w:t>
      </w:r>
      <w:r w:rsidRPr="00105515">
        <w:t>.  You do not have to a</w:t>
      </w:r>
      <w:r>
        <w:t>nswer any questions that are asked of you.</w:t>
      </w:r>
      <w:r w:rsidR="00105515" w:rsidRPr="00105515">
        <w:t xml:space="preserve"> </w:t>
      </w:r>
    </w:p>
    <w:p w:rsidR="00FC4714" w:rsidRDefault="00105515" w:rsidP="00FC4714">
      <w:r>
        <w:t xml:space="preserve">Every effort will be made to keep your information confidential, however, this </w:t>
      </w:r>
      <w:proofErr w:type="spellStart"/>
      <w:r>
        <w:t>can not</w:t>
      </w:r>
      <w:proofErr w:type="spellEnd"/>
      <w:r>
        <w:t xml:space="preserve"> be guaranteed.  If results of this research study are reported in journals or at scientific meetings, the people who participated in this study will not be named or identified. </w:t>
      </w:r>
    </w:p>
    <w:p w:rsidR="00FC4714" w:rsidRPr="00105515" w:rsidRDefault="00FC4714" w:rsidP="00FC4714">
      <w:pPr>
        <w:rPr>
          <w:b/>
          <w:u w:val="single"/>
        </w:rPr>
      </w:pPr>
      <w:r w:rsidRPr="00105515">
        <w:rPr>
          <w:b/>
          <w:u w:val="single"/>
        </w:rPr>
        <w:t>Who should I ask if I have any questions?</w:t>
      </w:r>
    </w:p>
    <w:p w:rsidR="00FC4714" w:rsidRPr="00105515" w:rsidRDefault="00FC4714" w:rsidP="00FC4714">
      <w:pPr>
        <w:rPr>
          <w:i/>
          <w:color w:val="FF0000"/>
        </w:rPr>
      </w:pPr>
      <w:r w:rsidRPr="00105515">
        <w:t xml:space="preserve">If you have any questions about this study, you or your parents can call </w:t>
      </w:r>
      <w:r w:rsidRPr="00105515">
        <w:rPr>
          <w:i/>
          <w:color w:val="FF0000"/>
        </w:rPr>
        <w:t>[List PI contact and primary contact, if any.]</w:t>
      </w:r>
    </w:p>
    <w:p w:rsidR="00FC4714" w:rsidRPr="00105515" w:rsidRDefault="00FC4714" w:rsidP="00FC4714">
      <w:pPr>
        <w:rPr>
          <w:b/>
          <w:u w:val="single"/>
        </w:rPr>
      </w:pPr>
      <w:r w:rsidRPr="00105515">
        <w:rPr>
          <w:b/>
          <w:u w:val="single"/>
        </w:rPr>
        <w:t>Do I have to be in the study?</w:t>
      </w:r>
    </w:p>
    <w:p w:rsidR="00FC4714" w:rsidRPr="00105515" w:rsidRDefault="00FC4714" w:rsidP="00FC4714">
      <w:r w:rsidRPr="00105515">
        <w:t xml:space="preserve">No, you do not have to be in the study. Even if you say yes now, you can change your mind later.  It is up to you. </w:t>
      </w:r>
    </w:p>
    <w:p w:rsidR="00FC4714" w:rsidRPr="00105515" w:rsidRDefault="00FC4714" w:rsidP="00FC4714">
      <w:pPr>
        <w:rPr>
          <w:b/>
        </w:rPr>
      </w:pPr>
      <w:r w:rsidRPr="00105515">
        <w:rPr>
          <w:b/>
          <w:u w:val="single"/>
        </w:rPr>
        <w:t>Signatures</w:t>
      </w:r>
    </w:p>
    <w:p w:rsidR="00FC4714" w:rsidRPr="00105515" w:rsidRDefault="00FC4714" w:rsidP="00FC4714">
      <w:r w:rsidRPr="00105515">
        <w:t>Before deciding if you want to be in the study, ask any questions you have. You can also ask questions during the time you are in the study.</w:t>
      </w:r>
    </w:p>
    <w:p w:rsidR="00FC4714" w:rsidRPr="00105515" w:rsidRDefault="00FC4714" w:rsidP="00FC4714">
      <w:r w:rsidRPr="00105515">
        <w:t>If you sign your name below, it means that you agree to take part in this research study.</w:t>
      </w:r>
    </w:p>
    <w:p w:rsidR="00FC4714" w:rsidRPr="00105515" w:rsidRDefault="00FC4714" w:rsidP="00FC4714"/>
    <w:p w:rsidR="00FC4714" w:rsidRPr="00105515" w:rsidRDefault="00FC4714" w:rsidP="00FC4714"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</w:p>
    <w:p w:rsidR="00FC4714" w:rsidRPr="00105515" w:rsidRDefault="00FC4714" w:rsidP="00FC4714">
      <w:proofErr w:type="gramStart"/>
      <w:r w:rsidRPr="00105515">
        <w:t>Your</w:t>
      </w:r>
      <w:proofErr w:type="gramEnd"/>
      <w:r w:rsidRPr="00105515">
        <w:t xml:space="preserve"> Name (Printed)</w:t>
      </w:r>
      <w:r w:rsidRPr="00105515">
        <w:tab/>
      </w:r>
      <w:r w:rsidRPr="00105515">
        <w:tab/>
      </w:r>
      <w:r w:rsidRPr="00105515">
        <w:tab/>
      </w:r>
      <w:r w:rsidRPr="00105515">
        <w:tab/>
      </w:r>
      <w:r w:rsidRPr="00105515">
        <w:tab/>
        <w:t>Age</w:t>
      </w:r>
    </w:p>
    <w:p w:rsidR="00FC4714" w:rsidRPr="00105515" w:rsidRDefault="00FC4714" w:rsidP="00FC4714"/>
    <w:p w:rsidR="00FC4714" w:rsidRPr="00105515" w:rsidRDefault="00FC4714" w:rsidP="00FC4714">
      <w:pPr>
        <w:rPr>
          <w:u w:val="single"/>
        </w:rPr>
      </w:pP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</w:p>
    <w:p w:rsidR="00FC4714" w:rsidRPr="00105515" w:rsidRDefault="00FC4714" w:rsidP="00FC4714">
      <w:proofErr w:type="gramStart"/>
      <w:r w:rsidRPr="00105515">
        <w:t>Your</w:t>
      </w:r>
      <w:proofErr w:type="gramEnd"/>
      <w:r w:rsidRPr="00105515">
        <w:t xml:space="preserve"> Signature</w:t>
      </w:r>
      <w:r w:rsidRPr="00105515">
        <w:tab/>
      </w:r>
      <w:r w:rsidRPr="00105515">
        <w:tab/>
      </w:r>
      <w:r w:rsidRPr="00105515">
        <w:tab/>
      </w:r>
      <w:r w:rsidRPr="00105515">
        <w:tab/>
      </w:r>
      <w:r w:rsidRPr="00105515">
        <w:tab/>
      </w:r>
      <w:r w:rsidRPr="00105515">
        <w:tab/>
        <w:t>Date</w:t>
      </w:r>
    </w:p>
    <w:p w:rsidR="00FC4714" w:rsidRPr="00105515" w:rsidRDefault="00FC4714" w:rsidP="00FC4714"/>
    <w:p w:rsidR="00FC4714" w:rsidRPr="00105515" w:rsidRDefault="00FC4714" w:rsidP="00FC4714"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  <w:r w:rsidRPr="00105515">
        <w:tab/>
      </w:r>
      <w:r w:rsidRPr="00105515">
        <w:rPr>
          <w:u w:val="single"/>
        </w:rPr>
        <w:tab/>
      </w:r>
      <w:r w:rsidRPr="00105515">
        <w:rPr>
          <w:u w:val="single"/>
        </w:rPr>
        <w:tab/>
      </w:r>
    </w:p>
    <w:p w:rsidR="00FC4714" w:rsidRPr="00105515" w:rsidRDefault="00FC4714" w:rsidP="00FC4714">
      <w:r w:rsidRPr="00105515">
        <w:t>Signature of Person Obtaining Consent</w:t>
      </w:r>
      <w:r w:rsidRPr="00105515">
        <w:tab/>
      </w:r>
      <w:r w:rsidRPr="00105515">
        <w:tab/>
      </w:r>
      <w:r w:rsidRPr="00105515">
        <w:tab/>
        <w:t>Date</w:t>
      </w:r>
    </w:p>
    <w:p w:rsidR="00FC4714" w:rsidRPr="00105515" w:rsidRDefault="00FC4714" w:rsidP="00FC4714"/>
    <w:p w:rsidR="00FC4714" w:rsidRPr="00105515" w:rsidRDefault="00FC4714" w:rsidP="00FC4714">
      <w:pPr>
        <w:tabs>
          <w:tab w:val="left" w:pos="1350"/>
        </w:tabs>
      </w:pPr>
    </w:p>
    <w:sectPr w:rsidR="00FC4714" w:rsidRPr="001055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C0" w:rsidRDefault="00AD31C0" w:rsidP="00AD31C0">
      <w:pPr>
        <w:spacing w:after="0" w:line="240" w:lineRule="auto"/>
      </w:pPr>
      <w:r>
        <w:separator/>
      </w:r>
    </w:p>
  </w:endnote>
  <w:endnote w:type="continuationSeparator" w:id="0">
    <w:p w:rsidR="00AD31C0" w:rsidRDefault="00AD31C0" w:rsidP="00AD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C0" w:rsidRDefault="00CA5F70">
    <w:pPr>
      <w:pStyle w:val="Footer"/>
    </w:pPr>
    <w:r>
      <w:t>HRP-507</w:t>
    </w:r>
    <w:r w:rsidR="001E417B">
      <w:t xml:space="preserve"> </w:t>
    </w:r>
    <w:r w:rsidR="00AD31C0" w:rsidRPr="00AD31C0">
      <w:t>V. 4/28/15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C0" w:rsidRDefault="00AD31C0" w:rsidP="00AD31C0">
      <w:pPr>
        <w:spacing w:after="0" w:line="240" w:lineRule="auto"/>
      </w:pPr>
      <w:r>
        <w:separator/>
      </w:r>
    </w:p>
  </w:footnote>
  <w:footnote w:type="continuationSeparator" w:id="0">
    <w:p w:rsidR="00AD31C0" w:rsidRDefault="00AD31C0" w:rsidP="00AD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95" w:rsidRPr="000F5A95" w:rsidRDefault="000F5A95" w:rsidP="000F5A95">
    <w:pPr>
      <w:tabs>
        <w:tab w:val="center" w:pos="4320"/>
        <w:tab w:val="right" w:pos="9900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 w:rsidRPr="004365CD">
      <w:rPr>
        <w:rFonts w:ascii="Times New Roman" w:eastAsia="Times New Roman" w:hAnsi="Times New Roman" w:cs="Times New Roman"/>
        <w:b/>
        <w:sz w:val="16"/>
        <w:szCs w:val="16"/>
      </w:rPr>
      <w:t>Study Assigned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Assent</w:t>
    </w:r>
    <w:r w:rsidRPr="004365CD">
      <w:rPr>
        <w:rFonts w:ascii="Times New Roman" w:eastAsia="Times New Roman" w:hAnsi="Times New Roman" w:cs="Times New Roman"/>
        <w:b/>
        <w:sz w:val="16"/>
        <w:szCs w:val="16"/>
      </w:rPr>
      <w:t xml:space="preserve"> Version #/Date:</w:t>
    </w:r>
    <w:r w:rsidRPr="004365CD">
      <w:rPr>
        <w:rFonts w:ascii="Times New Roman" w:eastAsia="Times New Roman" w:hAnsi="Times New Roman" w:cs="Times New Roman"/>
        <w:b/>
        <w:sz w:val="16"/>
        <w:szCs w:val="16"/>
      </w:rPr>
      <w:tab/>
    </w:r>
    <w:r w:rsidRPr="004365CD">
      <w:rPr>
        <w:rFonts w:ascii="Times New Roman" w:eastAsia="Times New Roman" w:hAnsi="Times New Roman" w:cs="Times New Roman"/>
        <w:b/>
        <w:sz w:val="16"/>
        <w:szCs w:val="16"/>
      </w:rPr>
      <w:tab/>
      <w:t>GW OHR Document Revision Date: 06Aug2018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7D0"/>
    <w:multiLevelType w:val="hybridMultilevel"/>
    <w:tmpl w:val="7B86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4"/>
    <w:rsid w:val="000F5A95"/>
    <w:rsid w:val="00105515"/>
    <w:rsid w:val="001E417B"/>
    <w:rsid w:val="00384308"/>
    <w:rsid w:val="00AD31C0"/>
    <w:rsid w:val="00CA5F70"/>
    <w:rsid w:val="00CD09FC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C0"/>
  </w:style>
  <w:style w:type="paragraph" w:styleId="Footer">
    <w:name w:val="footer"/>
    <w:basedOn w:val="Normal"/>
    <w:link w:val="FooterChar"/>
    <w:uiPriority w:val="99"/>
    <w:unhideWhenUsed/>
    <w:rsid w:val="00AD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C0"/>
  </w:style>
  <w:style w:type="paragraph" w:styleId="Footer">
    <w:name w:val="footer"/>
    <w:basedOn w:val="Normal"/>
    <w:link w:val="FooterChar"/>
    <w:uiPriority w:val="99"/>
    <w:unhideWhenUsed/>
    <w:rsid w:val="00AD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rescxr</dc:creator>
  <cp:lastModifiedBy>Eberle, Rebecca Edwards</cp:lastModifiedBy>
  <cp:revision>2</cp:revision>
  <dcterms:created xsi:type="dcterms:W3CDTF">2018-08-13T20:39:00Z</dcterms:created>
  <dcterms:modified xsi:type="dcterms:W3CDTF">2018-08-13T20:39:00Z</dcterms:modified>
</cp:coreProperties>
</file>